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896E" w14:textId="1B0221CE" w:rsidR="0021703E" w:rsidRPr="00DF4878" w:rsidRDefault="002F354A" w:rsidP="002F354A">
      <w:pPr>
        <w:pStyle w:val="NoSpacing"/>
        <w:jc w:val="center"/>
        <w:rPr>
          <w:b/>
          <w:bCs/>
          <w:sz w:val="36"/>
          <w:szCs w:val="36"/>
        </w:rPr>
      </w:pPr>
      <w:r w:rsidRPr="00DF4878">
        <w:rPr>
          <w:b/>
          <w:bCs/>
          <w:sz w:val="36"/>
          <w:szCs w:val="36"/>
        </w:rPr>
        <w:t>HOMESTEAD TOWNSHIP</w:t>
      </w:r>
    </w:p>
    <w:p w14:paraId="5C282D9D" w14:textId="39DA975A" w:rsidR="002F354A" w:rsidRPr="00DF4878" w:rsidRDefault="002F354A" w:rsidP="002F354A">
      <w:pPr>
        <w:pStyle w:val="NoSpacing"/>
        <w:jc w:val="center"/>
        <w:rPr>
          <w:sz w:val="36"/>
          <w:szCs w:val="36"/>
        </w:rPr>
      </w:pPr>
      <w:r w:rsidRPr="00DF4878">
        <w:rPr>
          <w:sz w:val="36"/>
          <w:szCs w:val="36"/>
        </w:rPr>
        <w:t xml:space="preserve"> Regular </w:t>
      </w:r>
      <w:r w:rsidR="00DF4878" w:rsidRPr="00DF4878">
        <w:rPr>
          <w:sz w:val="36"/>
          <w:szCs w:val="36"/>
        </w:rPr>
        <w:t>Board Meeting</w:t>
      </w:r>
      <w:r w:rsidR="00DF4878">
        <w:rPr>
          <w:sz w:val="36"/>
          <w:szCs w:val="36"/>
        </w:rPr>
        <w:t xml:space="preserve"> Minutes</w:t>
      </w:r>
    </w:p>
    <w:p w14:paraId="17739CD7" w14:textId="11ED27B9" w:rsidR="002F354A" w:rsidRPr="00DF4878" w:rsidRDefault="008815FD" w:rsidP="002F354A">
      <w:pPr>
        <w:pStyle w:val="NoSpacing"/>
        <w:jc w:val="center"/>
        <w:rPr>
          <w:sz w:val="36"/>
          <w:szCs w:val="36"/>
        </w:rPr>
      </w:pPr>
      <w:r w:rsidRPr="00DF4878">
        <w:rPr>
          <w:sz w:val="36"/>
          <w:szCs w:val="36"/>
        </w:rPr>
        <w:t xml:space="preserve">August 14, </w:t>
      </w:r>
      <w:r w:rsidR="002F354A" w:rsidRPr="00DF4878">
        <w:rPr>
          <w:sz w:val="36"/>
          <w:szCs w:val="36"/>
        </w:rPr>
        <w:t>2024</w:t>
      </w:r>
    </w:p>
    <w:p w14:paraId="71071C05" w14:textId="77777777" w:rsidR="00361196" w:rsidRDefault="00361196" w:rsidP="002F354A">
      <w:pPr>
        <w:pStyle w:val="NoSpacing"/>
        <w:jc w:val="center"/>
        <w:rPr>
          <w:sz w:val="28"/>
          <w:szCs w:val="28"/>
        </w:rPr>
      </w:pPr>
    </w:p>
    <w:p w14:paraId="594F2A46" w14:textId="52C6DBCF" w:rsidR="00361196" w:rsidRDefault="00361196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REGULAR MEETING </w:t>
      </w:r>
      <w:r w:rsidR="00AA50D7">
        <w:rPr>
          <w:sz w:val="24"/>
          <w:szCs w:val="24"/>
        </w:rPr>
        <w:t>OF Homestead</w:t>
      </w:r>
      <w:r>
        <w:rPr>
          <w:sz w:val="24"/>
          <w:szCs w:val="24"/>
        </w:rPr>
        <w:t xml:space="preserve"> </w:t>
      </w:r>
      <w:r w:rsidR="004B2219">
        <w:rPr>
          <w:sz w:val="24"/>
          <w:szCs w:val="24"/>
        </w:rPr>
        <w:t>Township was</w:t>
      </w:r>
      <w:r>
        <w:rPr>
          <w:sz w:val="24"/>
          <w:szCs w:val="24"/>
        </w:rPr>
        <w:t xml:space="preserve"> called to order at </w:t>
      </w:r>
      <w:r w:rsidR="00F769AC">
        <w:rPr>
          <w:sz w:val="24"/>
          <w:szCs w:val="24"/>
        </w:rPr>
        <w:t>6:0</w:t>
      </w:r>
      <w:r w:rsidR="008815FD">
        <w:rPr>
          <w:sz w:val="24"/>
          <w:szCs w:val="24"/>
        </w:rPr>
        <w:t>0</w:t>
      </w:r>
      <w:r w:rsidR="006F2F73">
        <w:rPr>
          <w:sz w:val="24"/>
          <w:szCs w:val="24"/>
        </w:rPr>
        <w:t xml:space="preserve"> </w:t>
      </w:r>
      <w:r w:rsidR="00F769AC">
        <w:rPr>
          <w:sz w:val="24"/>
          <w:szCs w:val="24"/>
        </w:rPr>
        <w:t xml:space="preserve">pm by </w:t>
      </w:r>
      <w:r w:rsidR="00F35EFC">
        <w:rPr>
          <w:sz w:val="24"/>
          <w:szCs w:val="24"/>
        </w:rPr>
        <w:t>Supervisor Tia Cooley</w:t>
      </w:r>
      <w:r w:rsidR="00F769AC">
        <w:rPr>
          <w:sz w:val="24"/>
          <w:szCs w:val="24"/>
        </w:rPr>
        <w:t>.</w:t>
      </w:r>
    </w:p>
    <w:p w14:paraId="115E3F4E" w14:textId="77777777" w:rsidR="00AA50D7" w:rsidRDefault="00AA50D7" w:rsidP="00361196">
      <w:pPr>
        <w:pStyle w:val="NoSpacing"/>
        <w:rPr>
          <w:sz w:val="24"/>
          <w:szCs w:val="24"/>
        </w:rPr>
      </w:pPr>
    </w:p>
    <w:p w14:paraId="07267886" w14:textId="0BDDF59A" w:rsidR="00AA50D7" w:rsidRDefault="00AA50D7" w:rsidP="00AA50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Pledge of Allegiance was said.</w:t>
      </w:r>
    </w:p>
    <w:p w14:paraId="4E424CE4" w14:textId="77777777" w:rsidR="00AA50D7" w:rsidRDefault="00AA50D7" w:rsidP="00361196">
      <w:pPr>
        <w:pStyle w:val="NoSpacing"/>
        <w:rPr>
          <w:sz w:val="24"/>
          <w:szCs w:val="24"/>
        </w:rPr>
      </w:pPr>
    </w:p>
    <w:p w14:paraId="56BC4858" w14:textId="379C3C84" w:rsidR="00F769AC" w:rsidRDefault="00F769AC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PRESENT BY ROLL CALL:  </w:t>
      </w:r>
      <w:r w:rsidR="00F640DF">
        <w:rPr>
          <w:sz w:val="24"/>
          <w:szCs w:val="24"/>
        </w:rPr>
        <w:t xml:space="preserve"> </w:t>
      </w:r>
      <w:r w:rsidR="008815FD">
        <w:rPr>
          <w:sz w:val="24"/>
          <w:szCs w:val="24"/>
        </w:rPr>
        <w:t xml:space="preserve">Shannon Purchase, Pat Delorme, Tia Cooley, </w:t>
      </w:r>
      <w:r w:rsidR="00F640DF">
        <w:rPr>
          <w:sz w:val="24"/>
          <w:szCs w:val="24"/>
        </w:rPr>
        <w:t xml:space="preserve">Michael Mead, </w:t>
      </w:r>
      <w:r w:rsidR="00F31F3C">
        <w:rPr>
          <w:sz w:val="24"/>
          <w:szCs w:val="24"/>
        </w:rPr>
        <w:t>and Beverly Holbrook.</w:t>
      </w:r>
    </w:p>
    <w:p w14:paraId="7F866A8A" w14:textId="77777777" w:rsidR="001901E7" w:rsidRDefault="001901E7" w:rsidP="00361196">
      <w:pPr>
        <w:pStyle w:val="NoSpacing"/>
        <w:rPr>
          <w:sz w:val="24"/>
          <w:szCs w:val="24"/>
        </w:rPr>
      </w:pPr>
    </w:p>
    <w:p w14:paraId="126C83F5" w14:textId="6A7DAA2B" w:rsidR="00D9243C" w:rsidRDefault="00D9243C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APPROVAL OF AGENDA:  Motion by </w:t>
      </w:r>
      <w:r w:rsidR="005C5417">
        <w:rPr>
          <w:sz w:val="24"/>
          <w:szCs w:val="24"/>
        </w:rPr>
        <w:t>Cooley</w:t>
      </w:r>
      <w:r>
        <w:rPr>
          <w:sz w:val="24"/>
          <w:szCs w:val="24"/>
        </w:rPr>
        <w:t xml:space="preserve"> </w:t>
      </w:r>
      <w:r w:rsidR="004C466F">
        <w:rPr>
          <w:sz w:val="24"/>
          <w:szCs w:val="24"/>
        </w:rPr>
        <w:t>to approve agenda</w:t>
      </w:r>
      <w:r w:rsidR="003A5174">
        <w:rPr>
          <w:sz w:val="24"/>
          <w:szCs w:val="24"/>
        </w:rPr>
        <w:t xml:space="preserve"> as presented</w:t>
      </w:r>
      <w:r w:rsidR="004C466F">
        <w:rPr>
          <w:sz w:val="24"/>
          <w:szCs w:val="24"/>
        </w:rPr>
        <w:t xml:space="preserve">.  Support:  </w:t>
      </w:r>
      <w:r w:rsidR="005C5417">
        <w:rPr>
          <w:sz w:val="24"/>
          <w:szCs w:val="24"/>
        </w:rPr>
        <w:t>Purchase</w:t>
      </w:r>
      <w:r w:rsidR="007C4117">
        <w:rPr>
          <w:sz w:val="24"/>
          <w:szCs w:val="24"/>
        </w:rPr>
        <w:t>.  All ayes; no nays.  Motion carried.</w:t>
      </w:r>
    </w:p>
    <w:p w14:paraId="27ED6FCC" w14:textId="77777777" w:rsidR="007C4117" w:rsidRDefault="007C4117" w:rsidP="00361196">
      <w:pPr>
        <w:pStyle w:val="NoSpacing"/>
        <w:rPr>
          <w:sz w:val="24"/>
          <w:szCs w:val="24"/>
        </w:rPr>
      </w:pPr>
    </w:p>
    <w:p w14:paraId="5F8ED516" w14:textId="10E621FA" w:rsidR="007C4117" w:rsidRDefault="007C4117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5C5417">
        <w:rPr>
          <w:sz w:val="24"/>
          <w:szCs w:val="24"/>
        </w:rPr>
        <w:t>CON</w:t>
      </w:r>
      <w:r w:rsidR="00932B2F">
        <w:rPr>
          <w:sz w:val="24"/>
          <w:szCs w:val="24"/>
        </w:rPr>
        <w:t>S</w:t>
      </w:r>
      <w:r w:rsidR="005C5417">
        <w:rPr>
          <w:sz w:val="24"/>
          <w:szCs w:val="24"/>
        </w:rPr>
        <w:t>ENT AGENDA</w:t>
      </w:r>
      <w:r>
        <w:rPr>
          <w:sz w:val="24"/>
          <w:szCs w:val="24"/>
        </w:rPr>
        <w:t xml:space="preserve">:  </w:t>
      </w:r>
      <w:r w:rsidR="0009114B">
        <w:rPr>
          <w:sz w:val="24"/>
          <w:szCs w:val="24"/>
        </w:rPr>
        <w:t xml:space="preserve">  </w:t>
      </w:r>
      <w:r w:rsidR="00ED7553">
        <w:rPr>
          <w:sz w:val="24"/>
          <w:szCs w:val="24"/>
        </w:rPr>
        <w:t xml:space="preserve">Motion by </w:t>
      </w:r>
      <w:r w:rsidR="000417A9">
        <w:rPr>
          <w:sz w:val="24"/>
          <w:szCs w:val="24"/>
        </w:rPr>
        <w:t>Cooley</w:t>
      </w:r>
      <w:r w:rsidR="00EA5906">
        <w:rPr>
          <w:sz w:val="24"/>
          <w:szCs w:val="24"/>
        </w:rPr>
        <w:t xml:space="preserve"> to approve </w:t>
      </w:r>
      <w:r w:rsidR="000417A9">
        <w:rPr>
          <w:sz w:val="24"/>
          <w:szCs w:val="24"/>
        </w:rPr>
        <w:t xml:space="preserve">the </w:t>
      </w:r>
      <w:r w:rsidR="00932B2F">
        <w:rPr>
          <w:sz w:val="24"/>
          <w:szCs w:val="24"/>
        </w:rPr>
        <w:t>Consent</w:t>
      </w:r>
      <w:r w:rsidR="000417A9">
        <w:rPr>
          <w:sz w:val="24"/>
          <w:szCs w:val="24"/>
        </w:rPr>
        <w:t xml:space="preserve"> Agenda as written</w:t>
      </w:r>
      <w:r w:rsidR="008815FD">
        <w:rPr>
          <w:sz w:val="24"/>
          <w:szCs w:val="24"/>
        </w:rPr>
        <w:t>.</w:t>
      </w:r>
      <w:r w:rsidR="000417A9">
        <w:rPr>
          <w:sz w:val="24"/>
          <w:szCs w:val="24"/>
        </w:rPr>
        <w:t xml:space="preserve">  </w:t>
      </w:r>
      <w:r w:rsidR="00EA5906">
        <w:rPr>
          <w:sz w:val="24"/>
          <w:szCs w:val="24"/>
        </w:rPr>
        <w:t xml:space="preserve">Support: </w:t>
      </w:r>
      <w:r w:rsidR="008815FD">
        <w:rPr>
          <w:sz w:val="24"/>
          <w:szCs w:val="24"/>
        </w:rPr>
        <w:t>Purchase</w:t>
      </w:r>
      <w:r w:rsidR="000417A9">
        <w:rPr>
          <w:sz w:val="24"/>
          <w:szCs w:val="24"/>
        </w:rPr>
        <w:t xml:space="preserve">. </w:t>
      </w:r>
      <w:r w:rsidR="00EA5906">
        <w:rPr>
          <w:sz w:val="24"/>
          <w:szCs w:val="24"/>
        </w:rPr>
        <w:t xml:space="preserve">  All ayes; no nays.  Motion carried.</w:t>
      </w:r>
    </w:p>
    <w:p w14:paraId="50AE9D43" w14:textId="77777777" w:rsidR="0050759E" w:rsidRDefault="0050759E" w:rsidP="00361196">
      <w:pPr>
        <w:pStyle w:val="NoSpacing"/>
        <w:rPr>
          <w:sz w:val="24"/>
          <w:szCs w:val="24"/>
        </w:rPr>
      </w:pPr>
    </w:p>
    <w:p w14:paraId="634745D5" w14:textId="64DBF828" w:rsidR="0050759E" w:rsidRDefault="0050759E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PUBLIC COMMENT:  </w:t>
      </w:r>
      <w:r w:rsidR="008815FD">
        <w:rPr>
          <w:sz w:val="24"/>
          <w:szCs w:val="24"/>
        </w:rPr>
        <w:t>Mary Haan talked about kitchen remodel in the township hall.</w:t>
      </w:r>
    </w:p>
    <w:p w14:paraId="6B0753F8" w14:textId="54138EBD" w:rsidR="00BD2D4D" w:rsidRDefault="00BD2D4D" w:rsidP="00361196">
      <w:pPr>
        <w:pStyle w:val="NoSpacing"/>
        <w:rPr>
          <w:sz w:val="24"/>
          <w:szCs w:val="24"/>
        </w:rPr>
      </w:pPr>
    </w:p>
    <w:p w14:paraId="1014F890" w14:textId="77777777" w:rsidR="00C2049A" w:rsidRDefault="00BD2D4D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</w:t>
      </w:r>
      <w:r w:rsidR="00F83757">
        <w:rPr>
          <w:sz w:val="24"/>
          <w:szCs w:val="24"/>
        </w:rPr>
        <w:t xml:space="preserve">EPORTS: </w:t>
      </w:r>
    </w:p>
    <w:p w14:paraId="27C80DE2" w14:textId="77777777" w:rsidR="00D86070" w:rsidRDefault="00D86070" w:rsidP="00361196">
      <w:pPr>
        <w:pStyle w:val="NoSpacing"/>
        <w:rPr>
          <w:sz w:val="24"/>
          <w:szCs w:val="24"/>
        </w:rPr>
      </w:pPr>
    </w:p>
    <w:p w14:paraId="09D71727" w14:textId="0296504D" w:rsidR="001D5D41" w:rsidRDefault="00F83757" w:rsidP="00BF4E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4793">
        <w:rPr>
          <w:sz w:val="24"/>
          <w:szCs w:val="24"/>
        </w:rPr>
        <w:t xml:space="preserve">ZONING:  </w:t>
      </w:r>
      <w:r>
        <w:rPr>
          <w:sz w:val="24"/>
          <w:szCs w:val="24"/>
        </w:rPr>
        <w:t xml:space="preserve">Marvin </w:t>
      </w:r>
      <w:r w:rsidR="008815FD">
        <w:rPr>
          <w:sz w:val="24"/>
          <w:szCs w:val="24"/>
        </w:rPr>
        <w:t xml:space="preserve">was unable to be present.  </w:t>
      </w:r>
    </w:p>
    <w:p w14:paraId="1AB8DC8D" w14:textId="77777777" w:rsidR="00083452" w:rsidRDefault="00083452" w:rsidP="00BF4EFA">
      <w:pPr>
        <w:pStyle w:val="NoSpacing"/>
        <w:rPr>
          <w:sz w:val="24"/>
          <w:szCs w:val="24"/>
        </w:rPr>
      </w:pPr>
    </w:p>
    <w:p w14:paraId="5922D150" w14:textId="40089BDB" w:rsidR="008815FD" w:rsidRDefault="008815FD" w:rsidP="008815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ASSESSING:  Kit Wilson </w:t>
      </w:r>
      <w:r w:rsidR="00083452">
        <w:rPr>
          <w:sz w:val="24"/>
          <w:szCs w:val="24"/>
        </w:rPr>
        <w:t>is out of town.  Gunnar filed a written report.  He will resume his assessor duties officially as of September 1, 2024.</w:t>
      </w:r>
      <w:r>
        <w:rPr>
          <w:sz w:val="24"/>
          <w:szCs w:val="24"/>
        </w:rPr>
        <w:t xml:space="preserve">  </w:t>
      </w:r>
    </w:p>
    <w:p w14:paraId="1A4290A1" w14:textId="77777777" w:rsidR="00E70DC8" w:rsidRDefault="00E70DC8" w:rsidP="00BF4EFA">
      <w:pPr>
        <w:pStyle w:val="NoSpacing"/>
        <w:rPr>
          <w:sz w:val="24"/>
          <w:szCs w:val="24"/>
        </w:rPr>
      </w:pPr>
    </w:p>
    <w:p w14:paraId="467E7C15" w14:textId="77777777" w:rsidR="00D27720" w:rsidRDefault="00E70DC8" w:rsidP="00BF4E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PARK</w:t>
      </w:r>
      <w:r w:rsidR="00D27720">
        <w:rPr>
          <w:sz w:val="24"/>
          <w:szCs w:val="24"/>
        </w:rPr>
        <w:t>S:</w:t>
      </w:r>
    </w:p>
    <w:p w14:paraId="57A9AEED" w14:textId="7C24E69E" w:rsidR="006358ED" w:rsidRDefault="00083452" w:rsidP="00BF4E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7720">
        <w:rPr>
          <w:sz w:val="24"/>
          <w:szCs w:val="24"/>
        </w:rPr>
        <w:t xml:space="preserve">Paul from HARP stated that </w:t>
      </w:r>
      <w:r>
        <w:rPr>
          <w:sz w:val="24"/>
          <w:szCs w:val="24"/>
        </w:rPr>
        <w:t xml:space="preserve">more signs were placed in PRP for added security.  </w:t>
      </w:r>
      <w:r w:rsidR="006358ED">
        <w:rPr>
          <w:sz w:val="24"/>
          <w:szCs w:val="24"/>
        </w:rPr>
        <w:t>*</w:t>
      </w:r>
      <w:r>
        <w:rPr>
          <w:sz w:val="24"/>
          <w:szCs w:val="24"/>
        </w:rPr>
        <w:t xml:space="preserve">The Overlook Trail is done.  The final grading and seeding will be finished.  </w:t>
      </w:r>
      <w:r w:rsidR="006358ED">
        <w:rPr>
          <w:sz w:val="24"/>
          <w:szCs w:val="24"/>
        </w:rPr>
        <w:t>*</w:t>
      </w:r>
      <w:r>
        <w:rPr>
          <w:sz w:val="24"/>
          <w:szCs w:val="24"/>
        </w:rPr>
        <w:t xml:space="preserve">They are receiving good feedback on the park.  </w:t>
      </w:r>
      <w:r w:rsidR="006358ED">
        <w:rPr>
          <w:sz w:val="24"/>
          <w:szCs w:val="24"/>
        </w:rPr>
        <w:t>*</w:t>
      </w:r>
      <w:r>
        <w:rPr>
          <w:sz w:val="24"/>
          <w:szCs w:val="24"/>
        </w:rPr>
        <w:t>A culvert was added to keep backup water from washing out the road.  The 2</w:t>
      </w:r>
      <w:r w:rsidRPr="0008345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layer of asphalt is still to be finished. </w:t>
      </w:r>
      <w:r w:rsidR="006358ED">
        <w:rPr>
          <w:sz w:val="24"/>
          <w:szCs w:val="24"/>
        </w:rPr>
        <w:t xml:space="preserve"> *</w:t>
      </w:r>
      <w:r>
        <w:rPr>
          <w:sz w:val="24"/>
          <w:szCs w:val="24"/>
        </w:rPr>
        <w:t xml:space="preserve"> </w:t>
      </w:r>
      <w:r w:rsidR="006358ED">
        <w:rPr>
          <w:sz w:val="24"/>
          <w:szCs w:val="24"/>
        </w:rPr>
        <w:t xml:space="preserve">The turtles are being observed but there have been no problems yet.  *The old school benches are being refurbished and used.  The extra picnic tables in the ballpark will be used in PRP.  *There was a good crop of blueberries this year but there is still a problem with witch’s broom on the plants.   </w:t>
      </w:r>
      <w:r w:rsidR="002E17AF">
        <w:rPr>
          <w:sz w:val="24"/>
          <w:szCs w:val="24"/>
        </w:rPr>
        <w:t>Could call the MSU Extension agent in Benzie to come down and look.</w:t>
      </w:r>
      <w:r w:rsidR="006358ED">
        <w:rPr>
          <w:sz w:val="24"/>
          <w:szCs w:val="24"/>
        </w:rPr>
        <w:t xml:space="preserve"> </w:t>
      </w:r>
      <w:r w:rsidR="00093351">
        <w:rPr>
          <w:sz w:val="24"/>
          <w:szCs w:val="24"/>
        </w:rPr>
        <w:t xml:space="preserve"> Bob Schutzki</w:t>
      </w:r>
      <w:r w:rsidR="006358ED">
        <w:rPr>
          <w:sz w:val="24"/>
          <w:szCs w:val="24"/>
        </w:rPr>
        <w:t xml:space="preserve"> </w:t>
      </w:r>
      <w:r w:rsidR="00093351">
        <w:rPr>
          <w:sz w:val="24"/>
          <w:szCs w:val="24"/>
        </w:rPr>
        <w:t>s</w:t>
      </w:r>
      <w:r w:rsidR="006358ED">
        <w:rPr>
          <w:sz w:val="24"/>
          <w:szCs w:val="24"/>
        </w:rPr>
        <w:t xml:space="preserve">aid he would be happy to </w:t>
      </w:r>
      <w:r w:rsidR="0040544B">
        <w:rPr>
          <w:sz w:val="24"/>
          <w:szCs w:val="24"/>
        </w:rPr>
        <w:t>look</w:t>
      </w:r>
      <w:r w:rsidR="006358ED">
        <w:rPr>
          <w:sz w:val="24"/>
          <w:szCs w:val="24"/>
        </w:rPr>
        <w:t xml:space="preserve"> and possibly have someone that can give suggestions.  * There will be a fall clean up again.  *HARP still has some grant money left from Eco Seeds to spend.  *They are going to delay </w:t>
      </w:r>
      <w:r w:rsidR="0040544B">
        <w:rPr>
          <w:sz w:val="24"/>
          <w:szCs w:val="24"/>
        </w:rPr>
        <w:t>the</w:t>
      </w:r>
      <w:r w:rsidR="006358ED">
        <w:rPr>
          <w:sz w:val="24"/>
          <w:szCs w:val="24"/>
        </w:rPr>
        <w:t xml:space="preserve"> entrance </w:t>
      </w:r>
      <w:r w:rsidR="002E17AF">
        <w:rPr>
          <w:sz w:val="24"/>
          <w:szCs w:val="24"/>
        </w:rPr>
        <w:t>off US31.  *They will concentrate on the trail from the blueberry patch into the village of Honor.  *They need to address kayak launch trailer parking and adding steps to the kayak launch.</w:t>
      </w:r>
    </w:p>
    <w:p w14:paraId="237F0F31" w14:textId="2F62CE8C" w:rsidR="002E17AF" w:rsidRDefault="002E17AF" w:rsidP="00BF4E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Shannon reported that the men’s ball is finished next week, women’s this week.  They are starting a co-ed league for 8 weeks on Tuesday nights.  This will start after the men’s league is </w:t>
      </w:r>
      <w:r>
        <w:rPr>
          <w:sz w:val="24"/>
          <w:szCs w:val="24"/>
        </w:rPr>
        <w:lastRenderedPageBreak/>
        <w:t>finished.  Board discussion on better assessment of costs to have leagues.  *Bathrooms are good.  *The trash cans in the PRP cost $199 and are made like Trex deck material.</w:t>
      </w:r>
      <w:r w:rsidR="003153CF">
        <w:rPr>
          <w:sz w:val="24"/>
          <w:szCs w:val="24"/>
        </w:rPr>
        <w:t xml:space="preserve"> *The dugouts are not being worked on yet.  Shannon will call </w:t>
      </w:r>
      <w:r w:rsidR="0040544B">
        <w:rPr>
          <w:sz w:val="24"/>
          <w:szCs w:val="24"/>
        </w:rPr>
        <w:t>the contractor</w:t>
      </w:r>
      <w:r w:rsidR="003153CF">
        <w:rPr>
          <w:sz w:val="24"/>
          <w:szCs w:val="24"/>
        </w:rPr>
        <w:t xml:space="preserve">.  *The mobile tractor repair found out the John Deere needed a new safety switch and now it works.  He </w:t>
      </w:r>
      <w:r w:rsidR="0040544B">
        <w:rPr>
          <w:sz w:val="24"/>
          <w:szCs w:val="24"/>
        </w:rPr>
        <w:t>said</w:t>
      </w:r>
      <w:r w:rsidR="003153CF">
        <w:rPr>
          <w:sz w:val="24"/>
          <w:szCs w:val="24"/>
        </w:rPr>
        <w:t xml:space="preserve"> the other tractor needs a new alternator which costs $600.</w:t>
      </w:r>
    </w:p>
    <w:p w14:paraId="51DA5524" w14:textId="77777777" w:rsidR="006358ED" w:rsidRDefault="006358ED" w:rsidP="00BF4EFA">
      <w:pPr>
        <w:pStyle w:val="NoSpacing"/>
        <w:rPr>
          <w:sz w:val="24"/>
          <w:szCs w:val="24"/>
        </w:rPr>
      </w:pPr>
    </w:p>
    <w:p w14:paraId="45CF1E45" w14:textId="44AB6BB7" w:rsidR="008B560B" w:rsidRDefault="008B560B" w:rsidP="00BF4E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PLANNING COMMISSION:  </w:t>
      </w:r>
      <w:r w:rsidR="003153CF">
        <w:rPr>
          <w:sz w:val="24"/>
          <w:szCs w:val="24"/>
        </w:rPr>
        <w:t>No meeting in July.</w:t>
      </w:r>
    </w:p>
    <w:p w14:paraId="129150A8" w14:textId="77777777" w:rsidR="0074460C" w:rsidRDefault="0074460C" w:rsidP="00BF4EFA">
      <w:pPr>
        <w:pStyle w:val="NoSpacing"/>
        <w:rPr>
          <w:sz w:val="24"/>
          <w:szCs w:val="24"/>
        </w:rPr>
      </w:pPr>
    </w:p>
    <w:p w14:paraId="78C9AFDD" w14:textId="07BBC4DE" w:rsidR="003153CF" w:rsidRDefault="00401BA6" w:rsidP="00BF4E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COMMISSIONER:  </w:t>
      </w:r>
      <w:r w:rsidR="00B018D7">
        <w:rPr>
          <w:sz w:val="24"/>
          <w:szCs w:val="24"/>
        </w:rPr>
        <w:t xml:space="preserve">* </w:t>
      </w:r>
      <w:r w:rsidR="003153CF">
        <w:rPr>
          <w:sz w:val="24"/>
          <w:szCs w:val="24"/>
        </w:rPr>
        <w:t xml:space="preserve">August Election is done.  The Jail millage did not pass so they will put it on the November ballot as a renewal.  *There will be a public meeting on Oct. 22 for the County Master Plan.  *The solid waste director has </w:t>
      </w:r>
      <w:r w:rsidR="0040544B">
        <w:rPr>
          <w:sz w:val="24"/>
          <w:szCs w:val="24"/>
        </w:rPr>
        <w:t>resigned</w:t>
      </w:r>
      <w:r w:rsidR="003153CF">
        <w:rPr>
          <w:sz w:val="24"/>
          <w:szCs w:val="24"/>
        </w:rPr>
        <w:t>.  They h</w:t>
      </w:r>
      <w:r w:rsidR="0040544B">
        <w:rPr>
          <w:sz w:val="24"/>
          <w:szCs w:val="24"/>
        </w:rPr>
        <w:t>ired</w:t>
      </w:r>
      <w:r w:rsidR="003153CF">
        <w:rPr>
          <w:sz w:val="24"/>
          <w:szCs w:val="24"/>
        </w:rPr>
        <w:t xml:space="preserve"> </w:t>
      </w:r>
      <w:r w:rsidR="0040544B">
        <w:rPr>
          <w:sz w:val="24"/>
          <w:szCs w:val="24"/>
        </w:rPr>
        <w:t>outsource</w:t>
      </w:r>
      <w:r w:rsidR="003153CF">
        <w:rPr>
          <w:sz w:val="24"/>
          <w:szCs w:val="24"/>
        </w:rPr>
        <w:t xml:space="preserve"> staff.  </w:t>
      </w:r>
    </w:p>
    <w:p w14:paraId="1E63B6DF" w14:textId="77777777" w:rsidR="003153CF" w:rsidRDefault="003153CF" w:rsidP="00BF4EFA">
      <w:pPr>
        <w:pStyle w:val="NoSpacing"/>
        <w:rPr>
          <w:sz w:val="24"/>
          <w:szCs w:val="24"/>
        </w:rPr>
      </w:pPr>
    </w:p>
    <w:p w14:paraId="7DB89F27" w14:textId="2D4F9E4D" w:rsidR="000B7B06" w:rsidRDefault="003153CF" w:rsidP="00BF4E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FIRE </w:t>
      </w:r>
      <w:r w:rsidR="000B7B06">
        <w:rPr>
          <w:sz w:val="24"/>
          <w:szCs w:val="24"/>
        </w:rPr>
        <w:t xml:space="preserve">DEPARTMENT:  </w:t>
      </w:r>
      <w:r>
        <w:rPr>
          <w:sz w:val="24"/>
          <w:szCs w:val="24"/>
        </w:rPr>
        <w:t>*The fire millage passed.  *</w:t>
      </w:r>
      <w:r w:rsidR="000B7B06">
        <w:rPr>
          <w:sz w:val="24"/>
          <w:szCs w:val="24"/>
        </w:rPr>
        <w:t xml:space="preserve">YTD </w:t>
      </w:r>
      <w:r>
        <w:rPr>
          <w:sz w:val="24"/>
          <w:szCs w:val="24"/>
        </w:rPr>
        <w:t>215</w:t>
      </w:r>
      <w:r w:rsidR="00F17675">
        <w:rPr>
          <w:sz w:val="24"/>
          <w:szCs w:val="24"/>
        </w:rPr>
        <w:t xml:space="preserve"> incidents.</w:t>
      </w:r>
      <w:r>
        <w:rPr>
          <w:sz w:val="24"/>
          <w:szCs w:val="24"/>
        </w:rPr>
        <w:t xml:space="preserve">  *</w:t>
      </w:r>
      <w:r w:rsidR="00547413">
        <w:rPr>
          <w:sz w:val="24"/>
          <w:szCs w:val="24"/>
        </w:rPr>
        <w:t xml:space="preserve">On September 15 our department would like to be part of the Emergency Response for the Iron Man.  This needs board approval and Supervisor signature. *Lake Township is in the talking stage of having Homestead Fire cover their northern township.  We will need our board approval before March 25, 2025.  </w:t>
      </w:r>
    </w:p>
    <w:p w14:paraId="7DAF22E5" w14:textId="77777777" w:rsidR="00F17675" w:rsidRDefault="00F17675" w:rsidP="00BF4EFA">
      <w:pPr>
        <w:pStyle w:val="NoSpacing"/>
        <w:rPr>
          <w:sz w:val="24"/>
          <w:szCs w:val="24"/>
        </w:rPr>
      </w:pPr>
    </w:p>
    <w:p w14:paraId="593BDB75" w14:textId="2DA7F551" w:rsidR="00F17675" w:rsidRDefault="00F17675" w:rsidP="00BF4E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Cooley made a motion to accept all reports as presented.  Support by </w:t>
      </w:r>
      <w:r w:rsidR="00547413">
        <w:rPr>
          <w:sz w:val="24"/>
          <w:szCs w:val="24"/>
        </w:rPr>
        <w:t>Holbrook.</w:t>
      </w:r>
      <w:r>
        <w:rPr>
          <w:sz w:val="24"/>
          <w:szCs w:val="24"/>
        </w:rPr>
        <w:t xml:space="preserve">  All </w:t>
      </w:r>
      <w:r w:rsidR="00366984">
        <w:rPr>
          <w:sz w:val="24"/>
          <w:szCs w:val="24"/>
        </w:rPr>
        <w:t>ayes, no nays.  Motion carried.</w:t>
      </w:r>
    </w:p>
    <w:p w14:paraId="41887536" w14:textId="712B6DA0" w:rsidR="00ED4D81" w:rsidRDefault="00ED4D81" w:rsidP="00BF4EFA">
      <w:pPr>
        <w:pStyle w:val="NoSpacing"/>
        <w:rPr>
          <w:sz w:val="24"/>
          <w:szCs w:val="24"/>
        </w:rPr>
      </w:pPr>
    </w:p>
    <w:p w14:paraId="09867561" w14:textId="60709B9B" w:rsidR="00ED4D81" w:rsidRDefault="00ED4D81" w:rsidP="00BF4E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FINANCE:  </w:t>
      </w:r>
      <w:r w:rsidR="00853511">
        <w:rPr>
          <w:sz w:val="24"/>
          <w:szCs w:val="24"/>
        </w:rPr>
        <w:t>PAYABLES:  The regular mon</w:t>
      </w:r>
      <w:r w:rsidR="000C24C4">
        <w:rPr>
          <w:sz w:val="24"/>
          <w:szCs w:val="24"/>
        </w:rPr>
        <w:t xml:space="preserve">thly bills have been paid on time.  </w:t>
      </w:r>
      <w:r w:rsidR="00547413">
        <w:rPr>
          <w:sz w:val="24"/>
          <w:szCs w:val="24"/>
        </w:rPr>
        <w:t xml:space="preserve">Holbrook presented the Invoice register, and 3 additions were made.  1.  Benzie </w:t>
      </w:r>
      <w:r w:rsidR="009A4DBB">
        <w:rPr>
          <w:sz w:val="24"/>
          <w:szCs w:val="24"/>
        </w:rPr>
        <w:t>County</w:t>
      </w:r>
      <w:r w:rsidR="00547413">
        <w:rPr>
          <w:sz w:val="24"/>
          <w:szCs w:val="24"/>
        </w:rPr>
        <w:t xml:space="preserve"> Treasurer $407.94, GT Mobile $753, and Summit $245.50.   Co</w:t>
      </w:r>
      <w:r w:rsidR="004329A2">
        <w:rPr>
          <w:sz w:val="24"/>
          <w:szCs w:val="24"/>
        </w:rPr>
        <w:t xml:space="preserve">oley made a motion to pay all payables, supported by </w:t>
      </w:r>
      <w:r w:rsidR="00547413">
        <w:rPr>
          <w:sz w:val="24"/>
          <w:szCs w:val="24"/>
        </w:rPr>
        <w:t>Mead</w:t>
      </w:r>
      <w:r w:rsidR="004329A2">
        <w:rPr>
          <w:sz w:val="24"/>
          <w:szCs w:val="24"/>
        </w:rPr>
        <w:t xml:space="preserve">.  </w:t>
      </w:r>
      <w:r w:rsidR="002F7540">
        <w:rPr>
          <w:sz w:val="24"/>
          <w:szCs w:val="24"/>
        </w:rPr>
        <w:t xml:space="preserve"> Roll call:  </w:t>
      </w:r>
      <w:r w:rsidR="00AF2201">
        <w:rPr>
          <w:sz w:val="24"/>
          <w:szCs w:val="24"/>
        </w:rPr>
        <w:t>Mead – yes, Delorme – yes, Cooley – yes, Purchase – yes, Holbrook – yes.  All ayes, no nays.  Motion carried.</w:t>
      </w:r>
    </w:p>
    <w:p w14:paraId="3DC3A1A1" w14:textId="77777777" w:rsidR="0040544B" w:rsidRDefault="0040544B" w:rsidP="00BF4EFA">
      <w:pPr>
        <w:pStyle w:val="NoSpacing"/>
        <w:rPr>
          <w:sz w:val="24"/>
          <w:szCs w:val="24"/>
        </w:rPr>
      </w:pPr>
    </w:p>
    <w:p w14:paraId="4120BAB9" w14:textId="557816F5" w:rsidR="00AB295D" w:rsidRDefault="00AB295D" w:rsidP="00BF4E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BUDGET AMENDMENTS:  </w:t>
      </w:r>
      <w:r w:rsidR="00547413">
        <w:rPr>
          <w:sz w:val="24"/>
          <w:szCs w:val="24"/>
        </w:rPr>
        <w:t>Table</w:t>
      </w:r>
    </w:p>
    <w:p w14:paraId="38A9DAF1" w14:textId="233C68D7" w:rsidR="001A49F0" w:rsidRDefault="00AB295D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9B61AB" w14:textId="07FD95B5" w:rsidR="000624EB" w:rsidRDefault="00B87FF6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</w:t>
      </w:r>
      <w:r w:rsidR="001A49F0">
        <w:rPr>
          <w:sz w:val="24"/>
          <w:szCs w:val="24"/>
        </w:rPr>
        <w:t xml:space="preserve"> BUSINESS:  </w:t>
      </w:r>
    </w:p>
    <w:p w14:paraId="46FDD41B" w14:textId="063E2197" w:rsidR="001A49F0" w:rsidRDefault="00B87FF6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72100E" w14:textId="7237E55F" w:rsidR="00133538" w:rsidRDefault="00133538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CLEANING POSITION: </w:t>
      </w:r>
      <w:r w:rsidR="008A529E">
        <w:rPr>
          <w:sz w:val="24"/>
          <w:szCs w:val="24"/>
        </w:rPr>
        <w:t xml:space="preserve"> Have </w:t>
      </w:r>
      <w:r w:rsidR="009A4DBB">
        <w:rPr>
          <w:sz w:val="24"/>
          <w:szCs w:val="24"/>
        </w:rPr>
        <w:t>2 bids as contractors and 2 bids hourly.  Board discussion and decided on hiring as contractors.  Purchase made a motion to accept the bid from Margaret Balogh for cleaning bi-weekly.  Supported by Cooley.  Roll call:  Mead – yes, Cooley – yes, Delorme – yes, Purchase – yes, Holbrook – yes.  All ayes, no nays.  Motion passed.</w:t>
      </w:r>
    </w:p>
    <w:p w14:paraId="397B9605" w14:textId="77777777" w:rsidR="00190138" w:rsidRDefault="00190138" w:rsidP="00361196">
      <w:pPr>
        <w:pStyle w:val="NoSpacing"/>
        <w:rPr>
          <w:sz w:val="24"/>
          <w:szCs w:val="24"/>
        </w:rPr>
      </w:pPr>
    </w:p>
    <w:p w14:paraId="77C1AC74" w14:textId="0E0901D3" w:rsidR="00E53E23" w:rsidRDefault="000624EB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NOISE ORDINANCE:  Tabled</w:t>
      </w:r>
      <w:r w:rsidR="009A4DBB">
        <w:rPr>
          <w:sz w:val="24"/>
          <w:szCs w:val="24"/>
        </w:rPr>
        <w:t xml:space="preserve"> until Marvin can attend meeting.</w:t>
      </w:r>
    </w:p>
    <w:p w14:paraId="379692AC" w14:textId="77777777" w:rsidR="00E53E23" w:rsidRDefault="00E53E23" w:rsidP="00361196">
      <w:pPr>
        <w:pStyle w:val="NoSpacing"/>
        <w:rPr>
          <w:sz w:val="24"/>
          <w:szCs w:val="24"/>
        </w:rPr>
      </w:pPr>
    </w:p>
    <w:p w14:paraId="6D40ADB9" w14:textId="77827E07" w:rsidR="00E53E23" w:rsidRDefault="00E53E23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LAND DIVISION FEE:  </w:t>
      </w:r>
      <w:r w:rsidR="009A4DBB">
        <w:rPr>
          <w:sz w:val="24"/>
          <w:szCs w:val="24"/>
        </w:rPr>
        <w:t>Cooley made a motion to update the fee schedule as of August 14, 2024.  Supported by Purchase.  Roll call:  Purchase – yes, Delorme – yes, Cooley – yes, Mead – yes, Holbrook – yes.  All ayes, no nays.  Motion passed.  The Ordinance will be corrected at a future date.</w:t>
      </w:r>
    </w:p>
    <w:p w14:paraId="02006D56" w14:textId="77777777" w:rsidR="0040544B" w:rsidRDefault="0040544B" w:rsidP="00361196">
      <w:pPr>
        <w:pStyle w:val="NoSpacing"/>
        <w:rPr>
          <w:sz w:val="24"/>
          <w:szCs w:val="24"/>
        </w:rPr>
      </w:pPr>
    </w:p>
    <w:p w14:paraId="74922282" w14:textId="77777777" w:rsidR="0040544B" w:rsidRDefault="0040544B" w:rsidP="00361196">
      <w:pPr>
        <w:pStyle w:val="NoSpacing"/>
        <w:rPr>
          <w:sz w:val="24"/>
          <w:szCs w:val="24"/>
        </w:rPr>
      </w:pPr>
    </w:p>
    <w:p w14:paraId="572D34C0" w14:textId="48863815" w:rsidR="001F3292" w:rsidRDefault="009A4DBB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NEW BUSINESS</w:t>
      </w:r>
    </w:p>
    <w:p w14:paraId="227F4861" w14:textId="77777777" w:rsidR="009A4DBB" w:rsidRDefault="009A4DBB" w:rsidP="00361196">
      <w:pPr>
        <w:pStyle w:val="NoSpacing"/>
        <w:rPr>
          <w:sz w:val="24"/>
          <w:szCs w:val="24"/>
        </w:rPr>
      </w:pPr>
    </w:p>
    <w:p w14:paraId="494B2144" w14:textId="38F3C8A7" w:rsidR="009A4DBB" w:rsidRDefault="009A4DBB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CEMETERY DISCUSSION:  </w:t>
      </w:r>
      <w:r w:rsidR="00FF1E59">
        <w:rPr>
          <w:sz w:val="24"/>
          <w:szCs w:val="24"/>
        </w:rPr>
        <w:t>Purchase said that it would be easy to prep another section in Homest</w:t>
      </w:r>
      <w:r w:rsidR="00A63AB2">
        <w:rPr>
          <w:sz w:val="24"/>
          <w:szCs w:val="24"/>
        </w:rPr>
        <w:t xml:space="preserve">ead Cemetery.  Then it could be </w:t>
      </w:r>
      <w:r w:rsidR="00F5298D">
        <w:rPr>
          <w:sz w:val="24"/>
          <w:szCs w:val="24"/>
        </w:rPr>
        <w:t xml:space="preserve">surveyed to plot.  There is also </w:t>
      </w:r>
      <w:r w:rsidR="00BC6AE0">
        <w:rPr>
          <w:sz w:val="24"/>
          <w:szCs w:val="24"/>
        </w:rPr>
        <w:t xml:space="preserve">almost 5 acres </w:t>
      </w:r>
      <w:r w:rsidR="00B678FD">
        <w:rPr>
          <w:sz w:val="24"/>
          <w:szCs w:val="24"/>
        </w:rPr>
        <w:t xml:space="preserve">unused </w:t>
      </w:r>
      <w:r w:rsidR="00BC6AE0">
        <w:rPr>
          <w:sz w:val="24"/>
          <w:szCs w:val="24"/>
        </w:rPr>
        <w:t xml:space="preserve">in </w:t>
      </w:r>
      <w:r w:rsidR="00B0490E">
        <w:rPr>
          <w:sz w:val="24"/>
          <w:szCs w:val="24"/>
        </w:rPr>
        <w:t xml:space="preserve">the back of </w:t>
      </w:r>
      <w:r w:rsidR="00A5629B">
        <w:rPr>
          <w:sz w:val="24"/>
          <w:szCs w:val="24"/>
        </w:rPr>
        <w:t>this cemetery.</w:t>
      </w:r>
      <w:r w:rsidR="00B0490E">
        <w:rPr>
          <w:sz w:val="24"/>
          <w:szCs w:val="24"/>
        </w:rPr>
        <w:t xml:space="preserve">  </w:t>
      </w:r>
      <w:r w:rsidR="00100232">
        <w:rPr>
          <w:sz w:val="24"/>
          <w:szCs w:val="24"/>
        </w:rPr>
        <w:t xml:space="preserve">  </w:t>
      </w:r>
      <w:r w:rsidR="0098467F">
        <w:rPr>
          <w:sz w:val="24"/>
          <w:szCs w:val="24"/>
        </w:rPr>
        <w:t xml:space="preserve">Champion Hill cemetery is 25 acres in total.  He will </w:t>
      </w:r>
      <w:r w:rsidR="00630BC9">
        <w:rPr>
          <w:sz w:val="24"/>
          <w:szCs w:val="24"/>
        </w:rPr>
        <w:t xml:space="preserve">start to open </w:t>
      </w:r>
      <w:r w:rsidR="00C37A78">
        <w:rPr>
          <w:sz w:val="24"/>
          <w:szCs w:val="24"/>
        </w:rPr>
        <w:t xml:space="preserve">an area behind the new area that can be </w:t>
      </w:r>
      <w:r w:rsidR="00C4454C">
        <w:rPr>
          <w:sz w:val="24"/>
          <w:szCs w:val="24"/>
        </w:rPr>
        <w:t xml:space="preserve">surveyed to plot.  These two areas will alleviate </w:t>
      </w:r>
      <w:r w:rsidR="00755E61">
        <w:rPr>
          <w:sz w:val="24"/>
          <w:szCs w:val="24"/>
        </w:rPr>
        <w:t xml:space="preserve">some of </w:t>
      </w:r>
      <w:r w:rsidR="00A5629B">
        <w:rPr>
          <w:sz w:val="24"/>
          <w:szCs w:val="24"/>
        </w:rPr>
        <w:t>the needs</w:t>
      </w:r>
      <w:r w:rsidR="00A81F14">
        <w:rPr>
          <w:sz w:val="24"/>
          <w:szCs w:val="24"/>
        </w:rPr>
        <w:t xml:space="preserve"> </w:t>
      </w:r>
      <w:r w:rsidR="00A5629B">
        <w:rPr>
          <w:sz w:val="24"/>
          <w:szCs w:val="24"/>
        </w:rPr>
        <w:t>of</w:t>
      </w:r>
      <w:r w:rsidR="00A81F14">
        <w:rPr>
          <w:sz w:val="24"/>
          <w:szCs w:val="24"/>
        </w:rPr>
        <w:t xml:space="preserve"> our residents.  </w:t>
      </w:r>
      <w:r w:rsidR="00F0787D">
        <w:rPr>
          <w:sz w:val="24"/>
          <w:szCs w:val="24"/>
        </w:rPr>
        <w:t xml:space="preserve">Holbrook </w:t>
      </w:r>
      <w:r w:rsidR="00A5629B">
        <w:rPr>
          <w:sz w:val="24"/>
          <w:szCs w:val="24"/>
        </w:rPr>
        <w:t xml:space="preserve">stated that there is work to be done to update the history of these two cemeteries.  There is a need to have a safe system to record each cemetery.  </w:t>
      </w:r>
    </w:p>
    <w:p w14:paraId="72C731F5" w14:textId="77777777" w:rsidR="00A5629B" w:rsidRDefault="00A5629B" w:rsidP="00361196">
      <w:pPr>
        <w:pStyle w:val="NoSpacing"/>
        <w:rPr>
          <w:sz w:val="24"/>
          <w:szCs w:val="24"/>
        </w:rPr>
      </w:pPr>
    </w:p>
    <w:p w14:paraId="3D34F4B7" w14:textId="77777777" w:rsidR="00DF6ED5" w:rsidRDefault="00A5629B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DEHUMIDIFIER QUOTE:  Received a quote from Westshore for dehumidifiers and air cleaners for the hall and offices totaling $7364.  Mead made a motion to accept this bid in total, supported by Purchase.  Roll call:  Mead – yes, Cooley – yes, Delorme – yes, Purchase – yes, Holbrook – </w:t>
      </w:r>
      <w:r w:rsidR="00DF6ED5">
        <w:rPr>
          <w:sz w:val="24"/>
          <w:szCs w:val="24"/>
        </w:rPr>
        <w:t>yes.  All yeas, no nays.  Motion passed.</w:t>
      </w:r>
    </w:p>
    <w:p w14:paraId="070B0A24" w14:textId="77777777" w:rsidR="00DF6ED5" w:rsidRDefault="00DF6ED5" w:rsidP="00361196">
      <w:pPr>
        <w:pStyle w:val="NoSpacing"/>
        <w:rPr>
          <w:sz w:val="24"/>
          <w:szCs w:val="24"/>
        </w:rPr>
      </w:pPr>
    </w:p>
    <w:p w14:paraId="46349588" w14:textId="46D01724" w:rsidR="00DF6ED5" w:rsidRDefault="00DF6ED5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LIQUOR LICENSE:    </w:t>
      </w:r>
      <w:r w:rsidR="00093351">
        <w:rPr>
          <w:sz w:val="24"/>
          <w:szCs w:val="24"/>
        </w:rPr>
        <w:t>Bob Schutzki</w:t>
      </w:r>
      <w:r>
        <w:rPr>
          <w:sz w:val="24"/>
          <w:szCs w:val="24"/>
        </w:rPr>
        <w:t xml:space="preserve">  from Daddy Long Legg winery is requesting an approval for a license from the State.  This must be approved by the township board.  They are not having a tasting room.  They will be doing sales only.  Cooley made a motion to approve this request, </w:t>
      </w:r>
      <w:r w:rsidR="00B678FD">
        <w:rPr>
          <w:sz w:val="24"/>
          <w:szCs w:val="24"/>
        </w:rPr>
        <w:t>supported</w:t>
      </w:r>
      <w:r>
        <w:rPr>
          <w:sz w:val="24"/>
          <w:szCs w:val="24"/>
        </w:rPr>
        <w:t xml:space="preserve"> by Holbrook.  Roll call:  </w:t>
      </w:r>
      <w:r w:rsidR="00B678FD">
        <w:rPr>
          <w:sz w:val="24"/>
          <w:szCs w:val="24"/>
        </w:rPr>
        <w:t>Purchase</w:t>
      </w:r>
      <w:r>
        <w:rPr>
          <w:sz w:val="24"/>
          <w:szCs w:val="24"/>
        </w:rPr>
        <w:t xml:space="preserve"> – yes, Delorme – yes, Cooley – yes, Mead – yes, Holbrook – yes.  All ayes, no nays.  Motion passed.</w:t>
      </w:r>
    </w:p>
    <w:p w14:paraId="374EAF65" w14:textId="77777777" w:rsidR="00DF6ED5" w:rsidRDefault="00DF6ED5" w:rsidP="00361196">
      <w:pPr>
        <w:pStyle w:val="NoSpacing"/>
        <w:rPr>
          <w:sz w:val="24"/>
          <w:szCs w:val="24"/>
        </w:rPr>
      </w:pPr>
    </w:p>
    <w:p w14:paraId="224126B8" w14:textId="509463F5" w:rsidR="00DF6ED5" w:rsidRDefault="00DF6ED5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IRONMAN:  Mead made a motion to have our fire department be at the September 15, 2024, Ironman as part of the Emergency Response team.  Supported by Cooley.  All ayes, no nays.  Motion passed.</w:t>
      </w:r>
    </w:p>
    <w:p w14:paraId="15828963" w14:textId="339CD26B" w:rsidR="00A5629B" w:rsidRDefault="00A5629B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C9FB1C" w14:textId="2634BF1C" w:rsidR="006E3A1C" w:rsidRDefault="001F3292" w:rsidP="00DF6E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COMMENT:</w:t>
      </w:r>
      <w:r w:rsidR="00DF6ED5">
        <w:rPr>
          <w:sz w:val="24"/>
          <w:szCs w:val="24"/>
        </w:rPr>
        <w:t xml:space="preserve">  None</w:t>
      </w:r>
    </w:p>
    <w:p w14:paraId="173F9370" w14:textId="77777777" w:rsidR="00935F54" w:rsidRDefault="00935F54" w:rsidP="00361196">
      <w:pPr>
        <w:pStyle w:val="NoSpacing"/>
        <w:rPr>
          <w:sz w:val="24"/>
          <w:szCs w:val="24"/>
        </w:rPr>
      </w:pPr>
    </w:p>
    <w:p w14:paraId="1E99259F" w14:textId="24F9C1C6" w:rsidR="00EC69AF" w:rsidRDefault="00EC69AF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ADJOURNMENT:  </w:t>
      </w:r>
      <w:r w:rsidR="00935F54">
        <w:rPr>
          <w:sz w:val="24"/>
          <w:szCs w:val="24"/>
        </w:rPr>
        <w:t xml:space="preserve"> Cooley moved to adjourn the meeting at 7:</w:t>
      </w:r>
      <w:r w:rsidR="00DF6ED5">
        <w:rPr>
          <w:sz w:val="24"/>
          <w:szCs w:val="24"/>
        </w:rPr>
        <w:t xml:space="preserve">41 </w:t>
      </w:r>
      <w:r w:rsidR="00935F54">
        <w:rPr>
          <w:sz w:val="24"/>
          <w:szCs w:val="24"/>
        </w:rPr>
        <w:t>pm.  Supported by Mead.</w:t>
      </w:r>
      <w:r w:rsidR="009838BE">
        <w:rPr>
          <w:sz w:val="24"/>
          <w:szCs w:val="24"/>
        </w:rPr>
        <w:t xml:space="preserve">  All ayes, no nays.  Motion carried.</w:t>
      </w:r>
    </w:p>
    <w:p w14:paraId="3D106401" w14:textId="77777777" w:rsidR="008B71E6" w:rsidRDefault="008B71E6" w:rsidP="00361196">
      <w:pPr>
        <w:pStyle w:val="NoSpacing"/>
        <w:rPr>
          <w:sz w:val="24"/>
          <w:szCs w:val="24"/>
        </w:rPr>
      </w:pPr>
    </w:p>
    <w:p w14:paraId="03A88A44" w14:textId="7B7D76BD" w:rsidR="008B71E6" w:rsidRPr="003A2419" w:rsidRDefault="008B71E6" w:rsidP="00361196">
      <w:pPr>
        <w:pStyle w:val="NoSpacing"/>
        <w:rPr>
          <w:sz w:val="18"/>
          <w:szCs w:val="18"/>
        </w:rPr>
      </w:pPr>
      <w:r w:rsidRPr="003A2419">
        <w:rPr>
          <w:sz w:val="18"/>
          <w:szCs w:val="18"/>
        </w:rPr>
        <w:t xml:space="preserve">I </w:t>
      </w:r>
      <w:r w:rsidR="003A2419" w:rsidRPr="003A2419">
        <w:rPr>
          <w:sz w:val="18"/>
          <w:szCs w:val="18"/>
        </w:rPr>
        <w:t>hereby</w:t>
      </w:r>
      <w:r w:rsidRPr="003A2419">
        <w:rPr>
          <w:sz w:val="18"/>
          <w:szCs w:val="18"/>
        </w:rPr>
        <w:t xml:space="preserve"> certify that the minutes contained herein are the draft minutes of the </w:t>
      </w:r>
      <w:r w:rsidR="00FF526F" w:rsidRPr="003A2419">
        <w:rPr>
          <w:sz w:val="18"/>
          <w:szCs w:val="18"/>
        </w:rPr>
        <w:t>Ju</w:t>
      </w:r>
      <w:r w:rsidR="009838BE">
        <w:rPr>
          <w:sz w:val="18"/>
          <w:szCs w:val="18"/>
        </w:rPr>
        <w:t>ly 10</w:t>
      </w:r>
      <w:r w:rsidR="00FF526F" w:rsidRPr="003A2419">
        <w:rPr>
          <w:sz w:val="18"/>
          <w:szCs w:val="18"/>
        </w:rPr>
        <w:t xml:space="preserve">, 2024, </w:t>
      </w:r>
      <w:r w:rsidR="009838BE">
        <w:rPr>
          <w:sz w:val="18"/>
          <w:szCs w:val="18"/>
        </w:rPr>
        <w:t>Homestead Township Board</w:t>
      </w:r>
      <w:r w:rsidR="00FF526F" w:rsidRPr="003A2419">
        <w:rPr>
          <w:sz w:val="18"/>
          <w:szCs w:val="18"/>
        </w:rPr>
        <w:t xml:space="preserve"> meeting.  Signed herein by the </w:t>
      </w:r>
      <w:r w:rsidR="009838BE">
        <w:rPr>
          <w:sz w:val="18"/>
          <w:szCs w:val="18"/>
        </w:rPr>
        <w:t>Homestead Township Clerk</w:t>
      </w:r>
      <w:r w:rsidR="00FF526F" w:rsidRPr="003A2419">
        <w:rPr>
          <w:sz w:val="18"/>
          <w:szCs w:val="18"/>
        </w:rPr>
        <w:t xml:space="preserve">, Beverly Holbrook on this the </w:t>
      </w:r>
      <w:r w:rsidR="003C485A">
        <w:rPr>
          <w:sz w:val="18"/>
          <w:szCs w:val="18"/>
        </w:rPr>
        <w:t>17</w:t>
      </w:r>
      <w:r w:rsidR="00FF526F" w:rsidRPr="003A2419">
        <w:rPr>
          <w:sz w:val="18"/>
          <w:szCs w:val="18"/>
          <w:vertAlign w:val="superscript"/>
        </w:rPr>
        <w:t>h</w:t>
      </w:r>
      <w:r w:rsidR="00FF526F" w:rsidRPr="003A2419">
        <w:rPr>
          <w:sz w:val="18"/>
          <w:szCs w:val="18"/>
        </w:rPr>
        <w:t xml:space="preserve"> day of Ju</w:t>
      </w:r>
      <w:r w:rsidR="003C485A">
        <w:rPr>
          <w:sz w:val="18"/>
          <w:szCs w:val="18"/>
        </w:rPr>
        <w:t>ly</w:t>
      </w:r>
      <w:r w:rsidR="00FF526F" w:rsidRPr="003A2419">
        <w:rPr>
          <w:sz w:val="18"/>
          <w:szCs w:val="18"/>
        </w:rPr>
        <w:t xml:space="preserve"> 2024.</w:t>
      </w:r>
    </w:p>
    <w:p w14:paraId="3F912E33" w14:textId="77777777" w:rsidR="00FF526F" w:rsidRDefault="00FF526F" w:rsidP="00361196">
      <w:pPr>
        <w:pStyle w:val="NoSpacing"/>
        <w:rPr>
          <w:sz w:val="24"/>
          <w:szCs w:val="24"/>
        </w:rPr>
      </w:pPr>
    </w:p>
    <w:p w14:paraId="6400652B" w14:textId="2FE32168" w:rsidR="00FF526F" w:rsidRDefault="00FF526F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Submitted:</w:t>
      </w:r>
    </w:p>
    <w:p w14:paraId="1040F401" w14:textId="77777777" w:rsidR="00FF526F" w:rsidRDefault="00FF526F" w:rsidP="00361196">
      <w:pPr>
        <w:pStyle w:val="NoSpacing"/>
        <w:rPr>
          <w:sz w:val="24"/>
          <w:szCs w:val="24"/>
        </w:rPr>
      </w:pPr>
    </w:p>
    <w:p w14:paraId="1A23136D" w14:textId="39D6E20B" w:rsidR="00FF526F" w:rsidRPr="00361196" w:rsidRDefault="00FF526F" w:rsidP="00361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</w:t>
      </w:r>
      <w:r w:rsidR="003A2419">
        <w:rPr>
          <w:sz w:val="24"/>
          <w:szCs w:val="24"/>
        </w:rPr>
        <w:t xml:space="preserve">_______________________, Beverly Holbrook, </w:t>
      </w:r>
      <w:r w:rsidR="003C485A">
        <w:rPr>
          <w:sz w:val="24"/>
          <w:szCs w:val="24"/>
        </w:rPr>
        <w:t>Clerk</w:t>
      </w:r>
    </w:p>
    <w:p w14:paraId="556E2ED2" w14:textId="77777777" w:rsidR="002F354A" w:rsidRDefault="002F354A" w:rsidP="002F354A">
      <w:pPr>
        <w:pStyle w:val="NoSpacing"/>
        <w:jc w:val="center"/>
      </w:pPr>
    </w:p>
    <w:p w14:paraId="29045FD6" w14:textId="77777777" w:rsidR="002F354A" w:rsidRDefault="002F354A" w:rsidP="002F354A">
      <w:pPr>
        <w:pStyle w:val="NoSpacing"/>
        <w:jc w:val="center"/>
      </w:pPr>
    </w:p>
    <w:p w14:paraId="7002D42F" w14:textId="77777777" w:rsidR="002F354A" w:rsidRPr="002F354A" w:rsidRDefault="002F354A" w:rsidP="002F354A">
      <w:pPr>
        <w:pStyle w:val="NoSpacing"/>
      </w:pPr>
    </w:p>
    <w:sectPr w:rsidR="002F354A" w:rsidRPr="002F3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A3893" w14:textId="77777777" w:rsidR="00FB38EA" w:rsidRDefault="00FB38EA" w:rsidP="002210D2">
      <w:pPr>
        <w:spacing w:after="0" w:line="240" w:lineRule="auto"/>
      </w:pPr>
      <w:r>
        <w:separator/>
      </w:r>
    </w:p>
  </w:endnote>
  <w:endnote w:type="continuationSeparator" w:id="0">
    <w:p w14:paraId="0AD6EB10" w14:textId="77777777" w:rsidR="00FB38EA" w:rsidRDefault="00FB38EA" w:rsidP="0022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8B9BD" w14:textId="77777777" w:rsidR="002210D2" w:rsidRDefault="00221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4084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A34F2" w14:textId="5746D77A" w:rsidR="00B678FD" w:rsidRDefault="00B678F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558DFD" w14:textId="77777777" w:rsidR="002210D2" w:rsidRDefault="00221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3EAB" w14:textId="77777777" w:rsidR="002210D2" w:rsidRDefault="0022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907AE" w14:textId="77777777" w:rsidR="00FB38EA" w:rsidRDefault="00FB38EA" w:rsidP="002210D2">
      <w:pPr>
        <w:spacing w:after="0" w:line="240" w:lineRule="auto"/>
      </w:pPr>
      <w:r>
        <w:separator/>
      </w:r>
    </w:p>
  </w:footnote>
  <w:footnote w:type="continuationSeparator" w:id="0">
    <w:p w14:paraId="311E32E6" w14:textId="77777777" w:rsidR="00FB38EA" w:rsidRDefault="00FB38EA" w:rsidP="0022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08223" w14:textId="77777777" w:rsidR="002210D2" w:rsidRDefault="00221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8786642"/>
      <w:docPartObj>
        <w:docPartGallery w:val="Watermarks"/>
        <w:docPartUnique/>
      </w:docPartObj>
    </w:sdtPr>
    <w:sdtContent>
      <w:p w14:paraId="2EEFC101" w14:textId="2C9DAE84" w:rsidR="002210D2" w:rsidRDefault="00000000">
        <w:pPr>
          <w:pStyle w:val="Header"/>
        </w:pPr>
        <w:r>
          <w:rPr>
            <w:noProof/>
          </w:rPr>
          <w:pict w14:anchorId="365F2B7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68BD" w14:textId="77777777" w:rsidR="002210D2" w:rsidRDefault="00221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A"/>
    <w:rsid w:val="000417A9"/>
    <w:rsid w:val="000468B2"/>
    <w:rsid w:val="000577E8"/>
    <w:rsid w:val="000624EB"/>
    <w:rsid w:val="00083452"/>
    <w:rsid w:val="0009114B"/>
    <w:rsid w:val="000912D2"/>
    <w:rsid w:val="00093351"/>
    <w:rsid w:val="00094DFF"/>
    <w:rsid w:val="000A00F0"/>
    <w:rsid w:val="000B7B06"/>
    <w:rsid w:val="000C24C4"/>
    <w:rsid w:val="00100232"/>
    <w:rsid w:val="00114D92"/>
    <w:rsid w:val="00126859"/>
    <w:rsid w:val="00133538"/>
    <w:rsid w:val="00143F44"/>
    <w:rsid w:val="00190138"/>
    <w:rsid w:val="001901E7"/>
    <w:rsid w:val="00194DFF"/>
    <w:rsid w:val="001A49F0"/>
    <w:rsid w:val="001D3E86"/>
    <w:rsid w:val="001D5D41"/>
    <w:rsid w:val="001F3292"/>
    <w:rsid w:val="0021703E"/>
    <w:rsid w:val="002210D2"/>
    <w:rsid w:val="00226E82"/>
    <w:rsid w:val="002531BC"/>
    <w:rsid w:val="002A4793"/>
    <w:rsid w:val="002B2BE5"/>
    <w:rsid w:val="002C0AD4"/>
    <w:rsid w:val="002E17AF"/>
    <w:rsid w:val="002F2E0B"/>
    <w:rsid w:val="002F354A"/>
    <w:rsid w:val="002F6FA0"/>
    <w:rsid w:val="002F7540"/>
    <w:rsid w:val="003153CF"/>
    <w:rsid w:val="00361196"/>
    <w:rsid w:val="00366984"/>
    <w:rsid w:val="003A2419"/>
    <w:rsid w:val="003A5174"/>
    <w:rsid w:val="003C485A"/>
    <w:rsid w:val="003E2EB3"/>
    <w:rsid w:val="00401BA6"/>
    <w:rsid w:val="00404CBD"/>
    <w:rsid w:val="0040544B"/>
    <w:rsid w:val="00412DEF"/>
    <w:rsid w:val="00431C94"/>
    <w:rsid w:val="004329A2"/>
    <w:rsid w:val="00447AF4"/>
    <w:rsid w:val="00455748"/>
    <w:rsid w:val="004622F9"/>
    <w:rsid w:val="004B2219"/>
    <w:rsid w:val="004B2FEA"/>
    <w:rsid w:val="004C466F"/>
    <w:rsid w:val="004C58C2"/>
    <w:rsid w:val="004D76AD"/>
    <w:rsid w:val="0050759E"/>
    <w:rsid w:val="0053411D"/>
    <w:rsid w:val="00547413"/>
    <w:rsid w:val="0056428B"/>
    <w:rsid w:val="00583C02"/>
    <w:rsid w:val="005B69D7"/>
    <w:rsid w:val="005C5417"/>
    <w:rsid w:val="005F46B9"/>
    <w:rsid w:val="00621261"/>
    <w:rsid w:val="00630BC9"/>
    <w:rsid w:val="006336DF"/>
    <w:rsid w:val="006358ED"/>
    <w:rsid w:val="006C1CA2"/>
    <w:rsid w:val="006E3A1C"/>
    <w:rsid w:val="006F0DB5"/>
    <w:rsid w:val="006F27C1"/>
    <w:rsid w:val="006F2F73"/>
    <w:rsid w:val="007134AE"/>
    <w:rsid w:val="00717D80"/>
    <w:rsid w:val="0074460C"/>
    <w:rsid w:val="00755E61"/>
    <w:rsid w:val="007710F9"/>
    <w:rsid w:val="007B6A6A"/>
    <w:rsid w:val="007C4117"/>
    <w:rsid w:val="007F5E48"/>
    <w:rsid w:val="00805618"/>
    <w:rsid w:val="008073F7"/>
    <w:rsid w:val="00815EAC"/>
    <w:rsid w:val="008256DA"/>
    <w:rsid w:val="00843606"/>
    <w:rsid w:val="00853511"/>
    <w:rsid w:val="00856A45"/>
    <w:rsid w:val="0087701D"/>
    <w:rsid w:val="008815FD"/>
    <w:rsid w:val="00890E32"/>
    <w:rsid w:val="008A529E"/>
    <w:rsid w:val="008B560B"/>
    <w:rsid w:val="008B71E6"/>
    <w:rsid w:val="008E25E4"/>
    <w:rsid w:val="008F32BF"/>
    <w:rsid w:val="009301D8"/>
    <w:rsid w:val="00932B2F"/>
    <w:rsid w:val="00933469"/>
    <w:rsid w:val="00935F54"/>
    <w:rsid w:val="00945C21"/>
    <w:rsid w:val="009732F3"/>
    <w:rsid w:val="009755DB"/>
    <w:rsid w:val="00981724"/>
    <w:rsid w:val="009825E0"/>
    <w:rsid w:val="009838BE"/>
    <w:rsid w:val="0098467F"/>
    <w:rsid w:val="009A3A62"/>
    <w:rsid w:val="009A49C3"/>
    <w:rsid w:val="009A4DBB"/>
    <w:rsid w:val="00A00921"/>
    <w:rsid w:val="00A04ABB"/>
    <w:rsid w:val="00A5629B"/>
    <w:rsid w:val="00A63AB2"/>
    <w:rsid w:val="00A6586D"/>
    <w:rsid w:val="00A6651F"/>
    <w:rsid w:val="00A7687C"/>
    <w:rsid w:val="00A81F14"/>
    <w:rsid w:val="00AA16E6"/>
    <w:rsid w:val="00AA50D7"/>
    <w:rsid w:val="00AB295D"/>
    <w:rsid w:val="00AC3A25"/>
    <w:rsid w:val="00AC6FB3"/>
    <w:rsid w:val="00AE1F68"/>
    <w:rsid w:val="00AF2201"/>
    <w:rsid w:val="00B018D7"/>
    <w:rsid w:val="00B0490E"/>
    <w:rsid w:val="00B62ED6"/>
    <w:rsid w:val="00B678FD"/>
    <w:rsid w:val="00B76EFA"/>
    <w:rsid w:val="00B87FF6"/>
    <w:rsid w:val="00BC6AE0"/>
    <w:rsid w:val="00BD2D4D"/>
    <w:rsid w:val="00BE2441"/>
    <w:rsid w:val="00BF4EFA"/>
    <w:rsid w:val="00C2049A"/>
    <w:rsid w:val="00C37A78"/>
    <w:rsid w:val="00C4454C"/>
    <w:rsid w:val="00C610C5"/>
    <w:rsid w:val="00C647E7"/>
    <w:rsid w:val="00CD703B"/>
    <w:rsid w:val="00CF32B6"/>
    <w:rsid w:val="00D25CA9"/>
    <w:rsid w:val="00D27720"/>
    <w:rsid w:val="00D36E29"/>
    <w:rsid w:val="00D67351"/>
    <w:rsid w:val="00D7635F"/>
    <w:rsid w:val="00D81A06"/>
    <w:rsid w:val="00D86070"/>
    <w:rsid w:val="00D91517"/>
    <w:rsid w:val="00D9243C"/>
    <w:rsid w:val="00DA5963"/>
    <w:rsid w:val="00DE2F91"/>
    <w:rsid w:val="00DF4878"/>
    <w:rsid w:val="00DF6ED5"/>
    <w:rsid w:val="00E0137A"/>
    <w:rsid w:val="00E1313F"/>
    <w:rsid w:val="00E24F8F"/>
    <w:rsid w:val="00E30CAD"/>
    <w:rsid w:val="00E53E23"/>
    <w:rsid w:val="00E679E1"/>
    <w:rsid w:val="00E70DC8"/>
    <w:rsid w:val="00E771DB"/>
    <w:rsid w:val="00EA1A8F"/>
    <w:rsid w:val="00EA5906"/>
    <w:rsid w:val="00EC69AF"/>
    <w:rsid w:val="00ED3445"/>
    <w:rsid w:val="00ED4D81"/>
    <w:rsid w:val="00ED7329"/>
    <w:rsid w:val="00ED7553"/>
    <w:rsid w:val="00EE5E7C"/>
    <w:rsid w:val="00F0787D"/>
    <w:rsid w:val="00F17675"/>
    <w:rsid w:val="00F30DA9"/>
    <w:rsid w:val="00F31F3C"/>
    <w:rsid w:val="00F35EFC"/>
    <w:rsid w:val="00F44618"/>
    <w:rsid w:val="00F5298D"/>
    <w:rsid w:val="00F640DF"/>
    <w:rsid w:val="00F769AC"/>
    <w:rsid w:val="00F83757"/>
    <w:rsid w:val="00FB38EA"/>
    <w:rsid w:val="00FF1E59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35727"/>
  <w15:chartTrackingRefBased/>
  <w15:docId w15:val="{70B25FEE-6912-43E4-A0F6-6783390F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5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D2"/>
  </w:style>
  <w:style w:type="paragraph" w:styleId="Footer">
    <w:name w:val="footer"/>
    <w:basedOn w:val="Normal"/>
    <w:link w:val="FooterChar"/>
    <w:uiPriority w:val="99"/>
    <w:unhideWhenUsed/>
    <w:rsid w:val="0022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F97B-BCD7-4153-B8D3-0095F54D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Holbrook</dc:creator>
  <cp:keywords/>
  <dc:description/>
  <cp:lastModifiedBy>Tia Cooley</cp:lastModifiedBy>
  <cp:revision>2</cp:revision>
  <dcterms:created xsi:type="dcterms:W3CDTF">2024-08-21T03:31:00Z</dcterms:created>
  <dcterms:modified xsi:type="dcterms:W3CDTF">2024-08-21T03:31:00Z</dcterms:modified>
</cp:coreProperties>
</file>