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02CAE" w14:textId="043AF2E4" w:rsidR="006503C8" w:rsidRDefault="00B36A8D" w:rsidP="00B36A8D">
      <w:pPr>
        <w:jc w:val="center"/>
      </w:pPr>
      <w:r>
        <w:t>Assessor Report</w:t>
      </w:r>
    </w:p>
    <w:p w14:paraId="55B1A23F" w14:textId="548F7A9A" w:rsidR="00B36A8D" w:rsidRDefault="00B36A8D" w:rsidP="00B36A8D">
      <w:pPr>
        <w:jc w:val="center"/>
      </w:pPr>
      <w:r>
        <w:t>Homestead Township</w:t>
      </w:r>
    </w:p>
    <w:p w14:paraId="250D68F6" w14:textId="52D468F4" w:rsidR="00B36A8D" w:rsidRDefault="00B36A8D" w:rsidP="00B36A8D">
      <w:pPr>
        <w:jc w:val="center"/>
      </w:pPr>
      <w:r>
        <w:t>Regular Meeting 8/14/24</w:t>
      </w:r>
    </w:p>
    <w:p w14:paraId="42AFF21D" w14:textId="77777777" w:rsidR="00B36A8D" w:rsidRDefault="00B36A8D" w:rsidP="00B36A8D">
      <w:pPr>
        <w:jc w:val="center"/>
      </w:pPr>
    </w:p>
    <w:p w14:paraId="72424F71" w14:textId="303A6CC5" w:rsidR="00B36A8D" w:rsidRDefault="00B36A8D" w:rsidP="00B36A8D">
      <w:r>
        <w:t xml:space="preserve">As you know Kit is out of town on vacation. I am covering her duties as assessor while she is away. We worked together to finalize the sales study (L-4015) with Benzie County Equalization. Many of the land values have been finalized with a few exceptions. We have been working together to acquire comparable sales from surrounding townships and Benzie County sent their information over two days ago. This information will be extremely helpful to fill in any gaps as the study contains all sales within the county to draw from. </w:t>
      </w:r>
    </w:p>
    <w:p w14:paraId="501383D6" w14:textId="46CA48EB" w:rsidR="00B36A8D" w:rsidRDefault="00B36A8D" w:rsidP="00B36A8D">
      <w:r>
        <w:t>We have also started preparing building permit lists and intend on performing inspections throughout September.</w:t>
      </w:r>
    </w:p>
    <w:p w14:paraId="61C017A5" w14:textId="52A5392A" w:rsidR="00B36A8D" w:rsidRDefault="00B36A8D" w:rsidP="00B36A8D">
      <w:r>
        <w:t>Kit and I have discussed it, and I intend on resuming my assessor duties officially as of September first as I have completed my courses and have obtained my next level of certification. Though we have not discussed it with the township board. We will submit an official request for the next meeting.</w:t>
      </w:r>
    </w:p>
    <w:p w14:paraId="362F6AD4" w14:textId="092B96D0" w:rsidR="00B36A8D" w:rsidRDefault="00B36A8D" w:rsidP="00B36A8D">
      <w:r>
        <w:t>I will be on vacation the week of the 18</w:t>
      </w:r>
      <w:r w:rsidRPr="00B36A8D">
        <w:rPr>
          <w:vertAlign w:val="superscript"/>
        </w:rPr>
        <w:t>th</w:t>
      </w:r>
      <w:r>
        <w:t>. Christy will be in the M.A.S. office on Monday, Tuesday, and Friday to answer any questions from property owners. Please let me know if you have any questions.</w:t>
      </w:r>
    </w:p>
    <w:sectPr w:rsidR="00B36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A8D"/>
    <w:rsid w:val="002D13FC"/>
    <w:rsid w:val="003E7DA2"/>
    <w:rsid w:val="006503C8"/>
    <w:rsid w:val="00B129AA"/>
    <w:rsid w:val="00B36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C6DF8"/>
  <w15:chartTrackingRefBased/>
  <w15:docId w15:val="{8D173E0D-884F-4024-B73D-DF689387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6A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6A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6A8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6A8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36A8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36A8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36A8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36A8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36A8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A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6A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6A8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6A8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36A8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36A8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36A8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36A8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36A8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36A8D"/>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B36A8D"/>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B36A8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6A8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36A8D"/>
    <w:pPr>
      <w:spacing w:before="160"/>
      <w:jc w:val="center"/>
    </w:pPr>
    <w:rPr>
      <w:i/>
      <w:iCs/>
      <w:color w:val="404040" w:themeColor="text1" w:themeTint="BF"/>
    </w:rPr>
  </w:style>
  <w:style w:type="character" w:customStyle="1" w:styleId="QuoteChar">
    <w:name w:val="Quote Char"/>
    <w:basedOn w:val="DefaultParagraphFont"/>
    <w:link w:val="Quote"/>
    <w:uiPriority w:val="29"/>
    <w:rsid w:val="00B36A8D"/>
    <w:rPr>
      <w:i/>
      <w:iCs/>
      <w:color w:val="404040" w:themeColor="text1" w:themeTint="BF"/>
    </w:rPr>
  </w:style>
  <w:style w:type="paragraph" w:styleId="ListParagraph">
    <w:name w:val="List Paragraph"/>
    <w:basedOn w:val="Normal"/>
    <w:uiPriority w:val="34"/>
    <w:qFormat/>
    <w:rsid w:val="00B36A8D"/>
    <w:pPr>
      <w:ind w:left="720"/>
      <w:contextualSpacing/>
    </w:pPr>
  </w:style>
  <w:style w:type="character" w:styleId="IntenseEmphasis">
    <w:name w:val="Intense Emphasis"/>
    <w:basedOn w:val="DefaultParagraphFont"/>
    <w:uiPriority w:val="21"/>
    <w:qFormat/>
    <w:rsid w:val="00B36A8D"/>
    <w:rPr>
      <w:i/>
      <w:iCs/>
      <w:color w:val="0F4761" w:themeColor="accent1" w:themeShade="BF"/>
    </w:rPr>
  </w:style>
  <w:style w:type="paragraph" w:styleId="IntenseQuote">
    <w:name w:val="Intense Quote"/>
    <w:basedOn w:val="Normal"/>
    <w:next w:val="Normal"/>
    <w:link w:val="IntenseQuoteChar"/>
    <w:uiPriority w:val="30"/>
    <w:qFormat/>
    <w:rsid w:val="00B36A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6A8D"/>
    <w:rPr>
      <w:i/>
      <w:iCs/>
      <w:color w:val="0F4761" w:themeColor="accent1" w:themeShade="BF"/>
    </w:rPr>
  </w:style>
  <w:style w:type="character" w:styleId="IntenseReference">
    <w:name w:val="Intense Reference"/>
    <w:basedOn w:val="DefaultParagraphFont"/>
    <w:uiPriority w:val="32"/>
    <w:qFormat/>
    <w:rsid w:val="00B36A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dc:creator>
  <cp:keywords/>
  <dc:description/>
  <cp:lastModifiedBy>Tia Cooley</cp:lastModifiedBy>
  <cp:revision>2</cp:revision>
  <dcterms:created xsi:type="dcterms:W3CDTF">2024-08-16T02:38:00Z</dcterms:created>
  <dcterms:modified xsi:type="dcterms:W3CDTF">2024-08-16T02:38:00Z</dcterms:modified>
</cp:coreProperties>
</file>